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982" w14:textId="77777777" w:rsidR="00BF2680" w:rsidRPr="00BF2680" w:rsidRDefault="00BF2680" w:rsidP="00BF2680">
      <w:pPr>
        <w:spacing w:after="0" w:line="240" w:lineRule="auto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t>Tibolddaróci Közös Önkormányzati Hivatal</w:t>
      </w:r>
    </w:p>
    <w:p w14:paraId="0D50D637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t>Sályi Kirendeltsége</w:t>
      </w:r>
    </w:p>
    <w:p w14:paraId="7136A21E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  <w:u w:val="single"/>
        </w:rPr>
      </w:pPr>
      <w:r w:rsidRPr="00BF2680">
        <w:rPr>
          <w:rFonts w:ascii="Times New Roman" w:hAnsi="Times New Roman" w:cs="Times New Roman"/>
          <w:b/>
          <w:u w:val="single"/>
        </w:rPr>
        <w:t xml:space="preserve">3425 Sály, Kossuth u. 63. sz. Tel.: 49/336-055  </w:t>
      </w:r>
    </w:p>
    <w:p w14:paraId="57F64432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  <w:u w:val="single"/>
        </w:rPr>
      </w:pPr>
    </w:p>
    <w:p w14:paraId="1DA31034" w14:textId="2CDF4497" w:rsidR="00BF2680" w:rsidRPr="00BF2680" w:rsidRDefault="00BF2680" w:rsidP="00BF2680">
      <w:pPr>
        <w:spacing w:after="0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21-</w:t>
      </w:r>
      <w:r w:rsidR="00741CA6">
        <w:rPr>
          <w:rFonts w:ascii="Times New Roman" w:hAnsi="Times New Roman" w:cs="Times New Roman"/>
        </w:rPr>
        <w:t>553</w:t>
      </w:r>
      <w:r w:rsidRPr="00BF2680">
        <w:rPr>
          <w:rFonts w:ascii="Times New Roman" w:hAnsi="Times New Roman" w:cs="Times New Roman"/>
        </w:rPr>
        <w:t xml:space="preserve">/2023. </w:t>
      </w:r>
    </w:p>
    <w:p w14:paraId="13B14CCC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u w:val="single"/>
        </w:rPr>
      </w:pPr>
    </w:p>
    <w:p w14:paraId="6E86520B" w14:textId="77777777" w:rsidR="0087403E" w:rsidRPr="00BF2680" w:rsidRDefault="0087403E" w:rsidP="0087403E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K I V O N A T</w:t>
      </w:r>
    </w:p>
    <w:p w14:paraId="3206603D" w14:textId="77777777" w:rsidR="0087403E" w:rsidRPr="00BF2680" w:rsidRDefault="0087403E" w:rsidP="0087403E">
      <w:pPr>
        <w:spacing w:after="0"/>
        <w:jc w:val="center"/>
        <w:rPr>
          <w:rFonts w:ascii="Times New Roman" w:hAnsi="Times New Roman" w:cs="Times New Roman"/>
        </w:rPr>
      </w:pPr>
    </w:p>
    <w:p w14:paraId="39A6E1E5" w14:textId="1629B7F2" w:rsidR="0087403E" w:rsidRPr="00BF2680" w:rsidRDefault="0087403E" w:rsidP="0087403E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Sály Községi Önkormányzat Képviselő-testületének 2023. </w:t>
      </w:r>
      <w:r>
        <w:rPr>
          <w:rFonts w:ascii="Times New Roman" w:hAnsi="Times New Roman" w:cs="Times New Roman"/>
        </w:rPr>
        <w:t>május 25</w:t>
      </w:r>
      <w:r w:rsidRPr="00BF2680">
        <w:rPr>
          <w:rFonts w:ascii="Times New Roman" w:hAnsi="Times New Roman" w:cs="Times New Roman"/>
        </w:rPr>
        <w:t xml:space="preserve">. napján megtartott ülése jegyzőkönyvéből:  </w:t>
      </w:r>
    </w:p>
    <w:p w14:paraId="4A2B70C4" w14:textId="77777777" w:rsidR="00BF2680" w:rsidRDefault="00BF2680" w:rsidP="00BF268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21DB572" w14:textId="77777777" w:rsidR="00741CA6" w:rsidRPr="00BF2680" w:rsidRDefault="00741CA6" w:rsidP="00BF2680">
      <w:pPr>
        <w:spacing w:after="0" w:line="240" w:lineRule="auto"/>
        <w:rPr>
          <w:rFonts w:ascii="Times New Roman" w:hAnsi="Times New Roman" w:cs="Times New Roman"/>
        </w:rPr>
      </w:pPr>
    </w:p>
    <w:p w14:paraId="7F91ECEF" w14:textId="77777777" w:rsidR="00BF2680" w:rsidRPr="00BF2680" w:rsidRDefault="00BF2680" w:rsidP="00BF2680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7C11E1B" w14:textId="77777777" w:rsidR="0087403E" w:rsidRPr="0087403E" w:rsidRDefault="0087403E" w:rsidP="008740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7403E">
        <w:rPr>
          <w:rFonts w:ascii="Times New Roman" w:hAnsi="Times New Roman" w:cs="Times New Roman"/>
          <w:b/>
          <w:bCs/>
        </w:rPr>
        <w:t>Sály Község Önkormányzata Képviselő-testületének</w:t>
      </w:r>
    </w:p>
    <w:p w14:paraId="56ACC9D9" w14:textId="77777777" w:rsidR="0087403E" w:rsidRPr="0087403E" w:rsidRDefault="0087403E" w:rsidP="008740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7403E">
        <w:rPr>
          <w:rFonts w:ascii="Times New Roman" w:hAnsi="Times New Roman" w:cs="Times New Roman"/>
          <w:b/>
          <w:bCs/>
          <w:u w:val="single"/>
        </w:rPr>
        <w:t>552/2023.(V.25.) sz. határozata</w:t>
      </w:r>
      <w:r w:rsidRPr="0087403E">
        <w:rPr>
          <w:rFonts w:ascii="Times New Roman" w:hAnsi="Times New Roman" w:cs="Times New Roman"/>
          <w:b/>
          <w:bCs/>
        </w:rPr>
        <w:t>:</w:t>
      </w:r>
    </w:p>
    <w:p w14:paraId="3DC87415" w14:textId="77777777" w:rsidR="0087403E" w:rsidRPr="00885187" w:rsidRDefault="0087403E" w:rsidP="0087403E">
      <w:pPr>
        <w:ind w:left="1416"/>
        <w:jc w:val="both"/>
        <w:rPr>
          <w:rFonts w:ascii="Courier New" w:hAnsi="Courier New" w:cs="Courier New"/>
          <w:b/>
          <w:bCs/>
        </w:rPr>
      </w:pPr>
    </w:p>
    <w:p w14:paraId="5B1D5C52" w14:textId="18E786A4" w:rsidR="00BF2680" w:rsidRPr="00BF2680" w:rsidRDefault="00BF2680" w:rsidP="00C614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Tárgy: </w:t>
      </w:r>
      <w:r>
        <w:rPr>
          <w:rFonts w:ascii="Times New Roman" w:hAnsi="Times New Roman" w:cs="Times New Roman"/>
        </w:rPr>
        <w:t xml:space="preserve"> </w:t>
      </w:r>
      <w:r w:rsidR="00741CA6">
        <w:rPr>
          <w:rFonts w:ascii="Times New Roman" w:hAnsi="Times New Roman" w:cs="Times New Roman"/>
        </w:rPr>
        <w:t xml:space="preserve"> Csatlakozás az Országgyűlés 5/2023.(III.31.) számon elfogadott orosz-ukrán háború egyéves évfordulójáról szóló, békepárti határozathoz.</w:t>
      </w:r>
    </w:p>
    <w:p w14:paraId="778ED819" w14:textId="7D5A7BBA" w:rsidR="00741CA6" w:rsidRDefault="00741CA6" w:rsidP="00741CA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41CA6">
        <w:rPr>
          <w:rFonts w:ascii="Times New Roman" w:hAnsi="Times New Roman" w:cs="Times New Roman"/>
          <w:b/>
          <w:bCs/>
        </w:rPr>
        <w:t>Sály Község Önkormányzatának Képviselő-testülete csatlakozik az Országgyűlés által elfogadott, 5/2023.(III.31.) számon elfogadott békepárti határozathoz.</w:t>
      </w:r>
    </w:p>
    <w:p w14:paraId="053C9308" w14:textId="0D606A2D" w:rsidR="00741CA6" w:rsidRDefault="00741CA6" w:rsidP="00741CA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Az önkormányzat támogatja Magyarország békepárti álláspontját. </w:t>
      </w:r>
    </w:p>
    <w:p w14:paraId="18D538E1" w14:textId="6DDBD134" w:rsidR="00741CA6" w:rsidRDefault="00741CA6" w:rsidP="00741C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Sály Község Önkormányzata nemet mond a háborúra, hiszen Sály település, de minden magyar település érdeke a mielőbbi béke. </w:t>
      </w:r>
    </w:p>
    <w:p w14:paraId="7D2C35EF" w14:textId="727E3A39" w:rsidR="00741CA6" w:rsidRDefault="00741CA6" w:rsidP="00741C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településünkön élő emberek legfőbb vágya, hogy békében és biztonságban éljenek. Mindannyiunk biztonságát csak a béke garantálhatja. </w:t>
      </w:r>
    </w:p>
    <w:p w14:paraId="1BD40D1E" w14:textId="3E31814C" w:rsidR="0046272C" w:rsidRPr="00741CA6" w:rsidRDefault="0046272C" w:rsidP="00741C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 megbízza a polgármestert, hogy csatlakozási szándékát továbbítsa. </w:t>
      </w:r>
    </w:p>
    <w:p w14:paraId="075FD1B2" w14:textId="05250072" w:rsidR="00BF2680" w:rsidRPr="00BF2680" w:rsidRDefault="00BF2680" w:rsidP="00BF2680">
      <w:pPr>
        <w:spacing w:line="240" w:lineRule="auto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Felelős:</w:t>
      </w:r>
      <w:r w:rsidRPr="00BF2680">
        <w:rPr>
          <w:rFonts w:ascii="Times New Roman" w:hAnsi="Times New Roman" w:cs="Times New Roman"/>
        </w:rPr>
        <w:t xml:space="preserve">  Fekete Jánosné polgármester</w:t>
      </w:r>
    </w:p>
    <w:p w14:paraId="01FC3C5C" w14:textId="3EB9701A" w:rsidR="00BF2680" w:rsidRPr="00BF2680" w:rsidRDefault="00BF2680" w:rsidP="00BF2680">
      <w:pPr>
        <w:spacing w:line="240" w:lineRule="auto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Határidő:</w:t>
      </w:r>
      <w:r w:rsidRPr="00BF2680">
        <w:rPr>
          <w:rFonts w:ascii="Times New Roman" w:hAnsi="Times New Roman" w:cs="Times New Roman"/>
        </w:rPr>
        <w:t xml:space="preserve">  </w:t>
      </w:r>
      <w:r w:rsidR="0046272C">
        <w:rPr>
          <w:rFonts w:ascii="Times New Roman" w:hAnsi="Times New Roman" w:cs="Times New Roman"/>
        </w:rPr>
        <w:t>azonnal.</w:t>
      </w:r>
    </w:p>
    <w:p w14:paraId="44A44CB8" w14:textId="77777777" w:rsidR="00BF2680" w:rsidRPr="00BF2680" w:rsidRDefault="00BF2680" w:rsidP="00BF2680">
      <w:pPr>
        <w:spacing w:line="240" w:lineRule="auto"/>
        <w:rPr>
          <w:rFonts w:ascii="Times New Roman" w:hAnsi="Times New Roman" w:cs="Times New Roman"/>
        </w:rPr>
      </w:pPr>
    </w:p>
    <w:p w14:paraId="5C857ACC" w14:textId="77777777" w:rsidR="00BF2680" w:rsidRDefault="00BF2680" w:rsidP="001816E1">
      <w:pPr>
        <w:rPr>
          <w:rFonts w:ascii="Times New Roman" w:hAnsi="Times New Roman" w:cs="Times New Roman"/>
        </w:rPr>
      </w:pPr>
    </w:p>
    <w:p w14:paraId="71A6B130" w14:textId="3B7C9EF6" w:rsidR="0087403E" w:rsidRPr="00BF2680" w:rsidRDefault="0087403E" w:rsidP="0087403E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dr. Molnár Sándor sk.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="009901E4">
        <w:rPr>
          <w:rFonts w:ascii="Times New Roman" w:hAnsi="Times New Roman" w:cs="Times New Roman"/>
        </w:rPr>
        <w:t>Fekete Jánosné</w:t>
      </w:r>
      <w:r w:rsidRPr="00BF2680">
        <w:rPr>
          <w:rFonts w:ascii="Times New Roman" w:hAnsi="Times New Roman" w:cs="Times New Roman"/>
        </w:rPr>
        <w:t xml:space="preserve"> sk.</w:t>
      </w:r>
    </w:p>
    <w:p w14:paraId="22E86A09" w14:textId="73E65645" w:rsidR="0087403E" w:rsidRPr="00BF2680" w:rsidRDefault="0087403E" w:rsidP="0087403E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       jegyző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 polgármester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</w:p>
    <w:p w14:paraId="4938AED0" w14:textId="77777777" w:rsidR="0087403E" w:rsidRPr="00BF2680" w:rsidRDefault="0087403E" w:rsidP="0087403E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A kivonat hiteléül:</w:t>
      </w:r>
    </w:p>
    <w:p w14:paraId="1E974FB6" w14:textId="77777777" w:rsidR="0087403E" w:rsidRPr="00BF2680" w:rsidRDefault="0087403E" w:rsidP="008740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F26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                </w:t>
      </w:r>
    </w:p>
    <w:p w14:paraId="2DD9AD0B" w14:textId="77777777" w:rsidR="0087403E" w:rsidRPr="00BF2680" w:rsidRDefault="0087403E" w:rsidP="0087403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12D0541E" w14:textId="77777777" w:rsidR="0087403E" w:rsidRDefault="0087403E" w:rsidP="0087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E3C045" w14:textId="77777777" w:rsidR="00836C5C" w:rsidRPr="00BF2680" w:rsidRDefault="00836C5C" w:rsidP="00836C5C">
      <w:pPr>
        <w:spacing w:after="0" w:line="240" w:lineRule="auto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lastRenderedPageBreak/>
        <w:t>Tibolddaróci Közös Önkormányzati Hivatal</w:t>
      </w:r>
    </w:p>
    <w:p w14:paraId="77540D4D" w14:textId="77777777" w:rsidR="00836C5C" w:rsidRPr="00BF2680" w:rsidRDefault="00836C5C" w:rsidP="00836C5C">
      <w:pPr>
        <w:spacing w:after="0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t>Sályi Kirendeltsége</w:t>
      </w:r>
    </w:p>
    <w:p w14:paraId="6E8F3516" w14:textId="77777777" w:rsidR="00836C5C" w:rsidRPr="00BF2680" w:rsidRDefault="00836C5C" w:rsidP="00836C5C">
      <w:pPr>
        <w:spacing w:after="0"/>
        <w:rPr>
          <w:rFonts w:ascii="Times New Roman" w:hAnsi="Times New Roman" w:cs="Times New Roman"/>
          <w:b/>
          <w:u w:val="single"/>
        </w:rPr>
      </w:pPr>
      <w:r w:rsidRPr="00BF2680">
        <w:rPr>
          <w:rFonts w:ascii="Times New Roman" w:hAnsi="Times New Roman" w:cs="Times New Roman"/>
          <w:b/>
          <w:u w:val="single"/>
        </w:rPr>
        <w:t xml:space="preserve">3425 Sály, Kossuth u. 63. sz. Tel.: 49/336-055  </w:t>
      </w:r>
    </w:p>
    <w:p w14:paraId="06F47F69" w14:textId="77777777" w:rsidR="00836C5C" w:rsidRPr="00BF2680" w:rsidRDefault="00836C5C" w:rsidP="00836C5C">
      <w:pPr>
        <w:spacing w:after="0"/>
        <w:rPr>
          <w:rFonts w:ascii="Times New Roman" w:hAnsi="Times New Roman" w:cs="Times New Roman"/>
          <w:b/>
          <w:u w:val="single"/>
        </w:rPr>
      </w:pPr>
    </w:p>
    <w:p w14:paraId="6CC8A0B4" w14:textId="4DAC197C" w:rsidR="00836C5C" w:rsidRPr="00BF2680" w:rsidRDefault="00836C5C" w:rsidP="00836C5C">
      <w:pPr>
        <w:spacing w:after="0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21-</w:t>
      </w:r>
      <w:r>
        <w:rPr>
          <w:rFonts w:ascii="Times New Roman" w:hAnsi="Times New Roman" w:cs="Times New Roman"/>
        </w:rPr>
        <w:t>55</w:t>
      </w:r>
      <w:r w:rsidR="009901E4">
        <w:rPr>
          <w:rFonts w:ascii="Times New Roman" w:hAnsi="Times New Roman" w:cs="Times New Roman"/>
        </w:rPr>
        <w:t>4</w:t>
      </w:r>
      <w:r w:rsidRPr="00BF2680">
        <w:rPr>
          <w:rFonts w:ascii="Times New Roman" w:hAnsi="Times New Roman" w:cs="Times New Roman"/>
        </w:rPr>
        <w:t xml:space="preserve">/2023. </w:t>
      </w:r>
    </w:p>
    <w:p w14:paraId="67CA171E" w14:textId="77777777" w:rsidR="00836C5C" w:rsidRPr="00BF2680" w:rsidRDefault="00836C5C" w:rsidP="00836C5C">
      <w:pPr>
        <w:spacing w:after="0"/>
        <w:rPr>
          <w:rFonts w:ascii="Times New Roman" w:hAnsi="Times New Roman" w:cs="Times New Roman"/>
          <w:u w:val="single"/>
        </w:rPr>
      </w:pPr>
    </w:p>
    <w:p w14:paraId="4EE5D24F" w14:textId="77777777" w:rsidR="00836C5C" w:rsidRPr="00BF2680" w:rsidRDefault="00836C5C" w:rsidP="00836C5C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K I V O N A T</w:t>
      </w:r>
    </w:p>
    <w:p w14:paraId="61C1F691" w14:textId="77777777" w:rsidR="00836C5C" w:rsidRPr="00BF2680" w:rsidRDefault="00836C5C" w:rsidP="00836C5C">
      <w:pPr>
        <w:spacing w:after="0"/>
        <w:jc w:val="center"/>
        <w:rPr>
          <w:rFonts w:ascii="Times New Roman" w:hAnsi="Times New Roman" w:cs="Times New Roman"/>
        </w:rPr>
      </w:pPr>
    </w:p>
    <w:p w14:paraId="691CF8A8" w14:textId="77777777" w:rsidR="00836C5C" w:rsidRPr="00BF2680" w:rsidRDefault="00836C5C" w:rsidP="00836C5C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Sály Községi Önkormányzat Képviselő-testületének 2023. </w:t>
      </w:r>
      <w:r>
        <w:rPr>
          <w:rFonts w:ascii="Times New Roman" w:hAnsi="Times New Roman" w:cs="Times New Roman"/>
        </w:rPr>
        <w:t>május 25</w:t>
      </w:r>
      <w:r w:rsidRPr="00BF2680">
        <w:rPr>
          <w:rFonts w:ascii="Times New Roman" w:hAnsi="Times New Roman" w:cs="Times New Roman"/>
        </w:rPr>
        <w:t xml:space="preserve">. napján megtartott ülése jegyzőkönyvéből:  </w:t>
      </w:r>
    </w:p>
    <w:p w14:paraId="3BA58759" w14:textId="77777777" w:rsidR="0087403E" w:rsidRDefault="0087403E" w:rsidP="001816E1">
      <w:pPr>
        <w:rPr>
          <w:rFonts w:ascii="Times New Roman" w:hAnsi="Times New Roman" w:cs="Times New Roman"/>
        </w:rPr>
      </w:pPr>
    </w:p>
    <w:p w14:paraId="592C3201" w14:textId="77777777" w:rsidR="00836C5C" w:rsidRDefault="00836C5C" w:rsidP="001816E1">
      <w:pPr>
        <w:rPr>
          <w:rFonts w:ascii="Times New Roman" w:hAnsi="Times New Roman" w:cs="Times New Roman"/>
        </w:rPr>
      </w:pPr>
    </w:p>
    <w:p w14:paraId="4E990801" w14:textId="77777777" w:rsidR="00836C5C" w:rsidRDefault="00836C5C" w:rsidP="001816E1">
      <w:pPr>
        <w:rPr>
          <w:rFonts w:ascii="Times New Roman" w:hAnsi="Times New Roman" w:cs="Times New Roman"/>
        </w:rPr>
      </w:pPr>
    </w:p>
    <w:p w14:paraId="0C4B4538" w14:textId="77777777" w:rsidR="00836C5C" w:rsidRPr="00836C5C" w:rsidRDefault="00836C5C" w:rsidP="00836C5C">
      <w:pPr>
        <w:jc w:val="both"/>
        <w:rPr>
          <w:rFonts w:ascii="Times New Roman" w:hAnsi="Times New Roman" w:cs="Times New Roman"/>
          <w:b/>
        </w:rPr>
      </w:pPr>
      <w:r w:rsidRPr="00836C5C">
        <w:rPr>
          <w:rFonts w:ascii="Times New Roman" w:hAnsi="Times New Roman" w:cs="Times New Roman"/>
          <w:b/>
        </w:rPr>
        <w:t>Sály Község Önkormányzata Képviselő-testületének</w:t>
      </w:r>
    </w:p>
    <w:p w14:paraId="3EAB22FA" w14:textId="77777777" w:rsidR="00836C5C" w:rsidRPr="00836C5C" w:rsidRDefault="00836C5C" w:rsidP="00836C5C">
      <w:pPr>
        <w:jc w:val="both"/>
        <w:rPr>
          <w:rFonts w:ascii="Times New Roman" w:hAnsi="Times New Roman" w:cs="Times New Roman"/>
          <w:b/>
        </w:rPr>
      </w:pPr>
      <w:r w:rsidRPr="00836C5C">
        <w:rPr>
          <w:rFonts w:ascii="Times New Roman" w:hAnsi="Times New Roman" w:cs="Times New Roman"/>
          <w:b/>
          <w:u w:val="single"/>
        </w:rPr>
        <w:t>553</w:t>
      </w:r>
      <w:r w:rsidRPr="00836C5C">
        <w:rPr>
          <w:rFonts w:ascii="Times New Roman" w:hAnsi="Times New Roman" w:cs="Times New Roman"/>
          <w:b/>
          <w:bCs/>
          <w:u w:val="single"/>
        </w:rPr>
        <w:t>/2023.(V.25.) sz. határozata</w:t>
      </w:r>
    </w:p>
    <w:p w14:paraId="46699C0C" w14:textId="5221353F" w:rsidR="00836C5C" w:rsidRPr="00836C5C" w:rsidRDefault="00836C5C" w:rsidP="00836C5C">
      <w:pPr>
        <w:jc w:val="both"/>
        <w:rPr>
          <w:rFonts w:ascii="Times New Roman" w:hAnsi="Times New Roman" w:cs="Times New Roman"/>
        </w:rPr>
      </w:pPr>
      <w:r w:rsidRPr="00836C5C">
        <w:rPr>
          <w:rFonts w:ascii="Times New Roman" w:hAnsi="Times New Roman" w:cs="Times New Roman"/>
          <w:u w:val="single"/>
        </w:rPr>
        <w:t>Tárgy:</w:t>
      </w:r>
      <w:r w:rsidRPr="00836C5C">
        <w:rPr>
          <w:rFonts w:ascii="Times New Roman" w:hAnsi="Times New Roman" w:cs="Times New Roman"/>
        </w:rPr>
        <w:t xml:space="preserve"> Jelentés a lejárt határidejű testületi   határozatok végrehajtásáról. </w:t>
      </w:r>
    </w:p>
    <w:p w14:paraId="5C946049" w14:textId="149F3C94" w:rsidR="00836C5C" w:rsidRPr="00836C5C" w:rsidRDefault="00836C5C" w:rsidP="00836C5C">
      <w:pPr>
        <w:spacing w:after="0"/>
        <w:rPr>
          <w:rFonts w:ascii="Times New Roman" w:hAnsi="Times New Roman" w:cs="Times New Roman"/>
        </w:rPr>
      </w:pPr>
      <w:r w:rsidRPr="00836C5C">
        <w:rPr>
          <w:rFonts w:ascii="Times New Roman" w:hAnsi="Times New Roman" w:cs="Times New Roman"/>
        </w:rPr>
        <w:t>A jelentést a képviselő-testület elfogadta.</w:t>
      </w:r>
    </w:p>
    <w:p w14:paraId="433EA7E3" w14:textId="77777777" w:rsidR="00836C5C" w:rsidRPr="00836C5C" w:rsidRDefault="00836C5C" w:rsidP="00836C5C">
      <w:pPr>
        <w:jc w:val="both"/>
        <w:rPr>
          <w:rFonts w:ascii="Times New Roman" w:hAnsi="Times New Roman" w:cs="Times New Roman"/>
          <w:u w:val="single"/>
        </w:rPr>
      </w:pPr>
    </w:p>
    <w:p w14:paraId="04E2CFD1" w14:textId="77777777" w:rsidR="00836C5C" w:rsidRPr="00836C5C" w:rsidRDefault="00836C5C" w:rsidP="001816E1">
      <w:pPr>
        <w:rPr>
          <w:rFonts w:ascii="Times New Roman" w:hAnsi="Times New Roman" w:cs="Times New Roman"/>
        </w:rPr>
      </w:pPr>
    </w:p>
    <w:p w14:paraId="06E50DE9" w14:textId="26CAFF91" w:rsidR="00836C5C" w:rsidRPr="00BF2680" w:rsidRDefault="00836C5C" w:rsidP="00836C5C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dr. Molnár Sándor sk.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="00B16A48">
        <w:rPr>
          <w:rFonts w:ascii="Times New Roman" w:hAnsi="Times New Roman" w:cs="Times New Roman"/>
        </w:rPr>
        <w:t xml:space="preserve">Fekete Jánosné </w:t>
      </w:r>
      <w:r w:rsidRPr="00BF2680">
        <w:rPr>
          <w:rFonts w:ascii="Times New Roman" w:hAnsi="Times New Roman" w:cs="Times New Roman"/>
        </w:rPr>
        <w:t>sk.</w:t>
      </w:r>
    </w:p>
    <w:p w14:paraId="1C5355C6" w14:textId="2CEBD906" w:rsidR="00836C5C" w:rsidRPr="00BF2680" w:rsidRDefault="00836C5C" w:rsidP="00836C5C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       jegyző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 polgármester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</w:p>
    <w:p w14:paraId="440E5443" w14:textId="77777777" w:rsidR="00836C5C" w:rsidRPr="00BF2680" w:rsidRDefault="00836C5C" w:rsidP="00836C5C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A kivonat hiteléül:</w:t>
      </w:r>
    </w:p>
    <w:p w14:paraId="74C3652E" w14:textId="77777777" w:rsidR="00836C5C" w:rsidRPr="00BF2680" w:rsidRDefault="00836C5C" w:rsidP="00836C5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F26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                </w:t>
      </w:r>
    </w:p>
    <w:p w14:paraId="070D838F" w14:textId="77777777" w:rsidR="00836C5C" w:rsidRPr="00BF2680" w:rsidRDefault="00836C5C" w:rsidP="00836C5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5875DB72" w14:textId="458F5614" w:rsidR="009901E4" w:rsidRDefault="009901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C4C934" w14:textId="77777777" w:rsidR="00E304F6" w:rsidRPr="00BF2680" w:rsidRDefault="00E304F6" w:rsidP="00E304F6">
      <w:pPr>
        <w:spacing w:after="0" w:line="240" w:lineRule="auto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lastRenderedPageBreak/>
        <w:t>Tibolddaróci Közös Önkormányzati Hivatal</w:t>
      </w:r>
    </w:p>
    <w:p w14:paraId="4A67B6C4" w14:textId="77777777" w:rsidR="00E304F6" w:rsidRPr="00BF2680" w:rsidRDefault="00E304F6" w:rsidP="00E304F6">
      <w:pPr>
        <w:spacing w:after="0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t>Sályi Kirendeltsége</w:t>
      </w:r>
    </w:p>
    <w:p w14:paraId="07DB661B" w14:textId="77777777" w:rsidR="00E304F6" w:rsidRPr="00BF2680" w:rsidRDefault="00E304F6" w:rsidP="00E304F6">
      <w:pPr>
        <w:spacing w:after="0"/>
        <w:rPr>
          <w:rFonts w:ascii="Times New Roman" w:hAnsi="Times New Roman" w:cs="Times New Roman"/>
          <w:b/>
          <w:u w:val="single"/>
        </w:rPr>
      </w:pPr>
      <w:r w:rsidRPr="00BF2680">
        <w:rPr>
          <w:rFonts w:ascii="Times New Roman" w:hAnsi="Times New Roman" w:cs="Times New Roman"/>
          <w:b/>
          <w:u w:val="single"/>
        </w:rPr>
        <w:t xml:space="preserve">3425 Sály, Kossuth u. 63. sz. Tel.: 49/336-055  </w:t>
      </w:r>
    </w:p>
    <w:p w14:paraId="06E8D8AD" w14:textId="77777777" w:rsidR="00E304F6" w:rsidRPr="00BF2680" w:rsidRDefault="00E304F6" w:rsidP="00E304F6">
      <w:pPr>
        <w:spacing w:after="0"/>
        <w:rPr>
          <w:rFonts w:ascii="Times New Roman" w:hAnsi="Times New Roman" w:cs="Times New Roman"/>
          <w:b/>
          <w:u w:val="single"/>
        </w:rPr>
      </w:pPr>
    </w:p>
    <w:p w14:paraId="2DCD2789" w14:textId="6C7D28DC" w:rsidR="00E304F6" w:rsidRPr="00BF2680" w:rsidRDefault="00E304F6" w:rsidP="00E304F6">
      <w:pPr>
        <w:spacing w:after="0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21-</w:t>
      </w: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5</w:t>
      </w:r>
      <w:r w:rsidRPr="00BF2680">
        <w:rPr>
          <w:rFonts w:ascii="Times New Roman" w:hAnsi="Times New Roman" w:cs="Times New Roman"/>
        </w:rPr>
        <w:t xml:space="preserve">/2023. </w:t>
      </w:r>
    </w:p>
    <w:p w14:paraId="32727F92" w14:textId="77777777" w:rsidR="00E304F6" w:rsidRPr="00BF2680" w:rsidRDefault="00E304F6" w:rsidP="00E304F6">
      <w:pPr>
        <w:spacing w:after="0"/>
        <w:rPr>
          <w:rFonts w:ascii="Times New Roman" w:hAnsi="Times New Roman" w:cs="Times New Roman"/>
          <w:u w:val="single"/>
        </w:rPr>
      </w:pPr>
    </w:p>
    <w:p w14:paraId="68466AF6" w14:textId="77777777" w:rsidR="00E304F6" w:rsidRDefault="00E304F6" w:rsidP="00E304F6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51EA349E" w14:textId="77777777" w:rsidR="00E304F6" w:rsidRDefault="00E304F6" w:rsidP="00E304F6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6D94E4D8" w14:textId="70824DA9" w:rsidR="00E304F6" w:rsidRPr="00BF2680" w:rsidRDefault="00E304F6" w:rsidP="00E304F6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K I V O N A T</w:t>
      </w:r>
    </w:p>
    <w:p w14:paraId="041C2663" w14:textId="77777777" w:rsidR="00E304F6" w:rsidRPr="00BF2680" w:rsidRDefault="00E304F6" w:rsidP="00E304F6">
      <w:pPr>
        <w:spacing w:after="0"/>
        <w:jc w:val="center"/>
        <w:rPr>
          <w:rFonts w:ascii="Times New Roman" w:hAnsi="Times New Roman" w:cs="Times New Roman"/>
        </w:rPr>
      </w:pPr>
    </w:p>
    <w:p w14:paraId="46F95771" w14:textId="77777777" w:rsidR="00E304F6" w:rsidRPr="00BF2680" w:rsidRDefault="00E304F6" w:rsidP="00E304F6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Sály Községi Önkormányzat Képviselő-testületének 2023. </w:t>
      </w:r>
      <w:r>
        <w:rPr>
          <w:rFonts w:ascii="Times New Roman" w:hAnsi="Times New Roman" w:cs="Times New Roman"/>
        </w:rPr>
        <w:t>május 25</w:t>
      </w:r>
      <w:r w:rsidRPr="00BF2680">
        <w:rPr>
          <w:rFonts w:ascii="Times New Roman" w:hAnsi="Times New Roman" w:cs="Times New Roman"/>
        </w:rPr>
        <w:t xml:space="preserve">. napján megtartott ülése jegyzőkönyvéből:  </w:t>
      </w:r>
    </w:p>
    <w:p w14:paraId="669C5BB8" w14:textId="77777777" w:rsidR="00E304F6" w:rsidRDefault="00E304F6" w:rsidP="00E304F6">
      <w:pPr>
        <w:rPr>
          <w:rFonts w:ascii="Times New Roman" w:hAnsi="Times New Roman" w:cs="Times New Roman"/>
        </w:rPr>
      </w:pPr>
    </w:p>
    <w:p w14:paraId="1777A199" w14:textId="77777777" w:rsidR="00E304F6" w:rsidRDefault="00E304F6" w:rsidP="00E304F6">
      <w:pPr>
        <w:rPr>
          <w:rFonts w:ascii="Times New Roman" w:hAnsi="Times New Roman" w:cs="Times New Roman"/>
        </w:rPr>
      </w:pPr>
    </w:p>
    <w:p w14:paraId="26E6256C" w14:textId="77777777" w:rsidR="00836C5C" w:rsidRDefault="00836C5C">
      <w:pPr>
        <w:rPr>
          <w:rFonts w:ascii="Times New Roman" w:hAnsi="Times New Roman" w:cs="Times New Roman"/>
        </w:rPr>
      </w:pPr>
    </w:p>
    <w:p w14:paraId="61641EED" w14:textId="77777777" w:rsidR="00E304F6" w:rsidRPr="00E304F6" w:rsidRDefault="00E304F6" w:rsidP="00E304F6">
      <w:pPr>
        <w:jc w:val="both"/>
        <w:rPr>
          <w:rFonts w:ascii="Times New Roman" w:hAnsi="Times New Roman" w:cs="Times New Roman"/>
          <w:b/>
        </w:rPr>
      </w:pPr>
      <w:r w:rsidRPr="00E304F6">
        <w:rPr>
          <w:rFonts w:ascii="Times New Roman" w:hAnsi="Times New Roman" w:cs="Times New Roman"/>
          <w:b/>
        </w:rPr>
        <w:t>Sály Község Önkormányzata Képviselő-testületének</w:t>
      </w:r>
    </w:p>
    <w:p w14:paraId="59034B0E" w14:textId="77777777" w:rsidR="00E304F6" w:rsidRPr="00E304F6" w:rsidRDefault="00E304F6" w:rsidP="00E304F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304F6">
        <w:rPr>
          <w:rFonts w:ascii="Times New Roman" w:hAnsi="Times New Roman" w:cs="Times New Roman"/>
          <w:b/>
          <w:u w:val="single"/>
        </w:rPr>
        <w:t>554</w:t>
      </w:r>
      <w:r w:rsidRPr="00E304F6">
        <w:rPr>
          <w:rFonts w:ascii="Times New Roman" w:hAnsi="Times New Roman" w:cs="Times New Roman"/>
          <w:b/>
          <w:bCs/>
          <w:u w:val="single"/>
        </w:rPr>
        <w:t>/2023.(V.25.) sz. határozata</w:t>
      </w:r>
    </w:p>
    <w:p w14:paraId="6E633392" w14:textId="77777777" w:rsidR="00E304F6" w:rsidRPr="00E304F6" w:rsidRDefault="00E304F6" w:rsidP="00E304F6">
      <w:pPr>
        <w:rPr>
          <w:rFonts w:ascii="Times New Roman" w:hAnsi="Times New Roman" w:cs="Times New Roman"/>
        </w:rPr>
      </w:pPr>
      <w:r w:rsidRPr="00E304F6">
        <w:rPr>
          <w:rFonts w:ascii="Times New Roman" w:hAnsi="Times New Roman" w:cs="Times New Roman"/>
          <w:u w:val="single"/>
        </w:rPr>
        <w:t>Tárgy:</w:t>
      </w:r>
      <w:r w:rsidRPr="00E304F6">
        <w:rPr>
          <w:rFonts w:ascii="Times New Roman" w:hAnsi="Times New Roman" w:cs="Times New Roman"/>
        </w:rPr>
        <w:t xml:space="preserve"> Beszámoló a Mezőkövesd-i Kistérségi Gyermekjóléti és Családsegítő Szolgálat Sály 2022. évi munkájáról.</w:t>
      </w:r>
    </w:p>
    <w:p w14:paraId="6EBE5FEC" w14:textId="77777777" w:rsidR="00E304F6" w:rsidRPr="00E304F6" w:rsidRDefault="00E304F6" w:rsidP="00E304F6">
      <w:pPr>
        <w:rPr>
          <w:rFonts w:ascii="Times New Roman" w:hAnsi="Times New Roman" w:cs="Times New Roman"/>
        </w:rPr>
      </w:pPr>
      <w:r w:rsidRPr="00E304F6">
        <w:rPr>
          <w:rFonts w:ascii="Times New Roman" w:hAnsi="Times New Roman" w:cs="Times New Roman"/>
        </w:rPr>
        <w:t>A képviselő-testület a Mezőkövesd-i Kistérségi Gyermekjóléti és Családsegítő Szolgálat Sály 2022. évi munkájáról szóló beszámolót elfogadta.</w:t>
      </w:r>
    </w:p>
    <w:p w14:paraId="07EB1A7F" w14:textId="77777777" w:rsidR="00E304F6" w:rsidRDefault="00E304F6">
      <w:pPr>
        <w:rPr>
          <w:rFonts w:ascii="Times New Roman" w:hAnsi="Times New Roman" w:cs="Times New Roman"/>
        </w:rPr>
      </w:pPr>
    </w:p>
    <w:p w14:paraId="796C8C42" w14:textId="77777777" w:rsidR="00E304F6" w:rsidRDefault="00E304F6">
      <w:pPr>
        <w:rPr>
          <w:rFonts w:ascii="Times New Roman" w:hAnsi="Times New Roman" w:cs="Times New Roman"/>
        </w:rPr>
      </w:pPr>
    </w:p>
    <w:p w14:paraId="7F22BD93" w14:textId="77777777" w:rsidR="00E304F6" w:rsidRPr="00BF2680" w:rsidRDefault="00E304F6" w:rsidP="00E304F6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dr. Molnár Sándor sk.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Fekete Jánosné </w:t>
      </w:r>
      <w:r w:rsidRPr="00BF2680">
        <w:rPr>
          <w:rFonts w:ascii="Times New Roman" w:hAnsi="Times New Roman" w:cs="Times New Roman"/>
        </w:rPr>
        <w:t>sk.</w:t>
      </w:r>
    </w:p>
    <w:p w14:paraId="72CFA284" w14:textId="77777777" w:rsidR="00E304F6" w:rsidRPr="00BF2680" w:rsidRDefault="00E304F6" w:rsidP="00E304F6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       jegyző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 polgármester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</w:p>
    <w:p w14:paraId="229A945F" w14:textId="77777777" w:rsidR="00E304F6" w:rsidRPr="00BF2680" w:rsidRDefault="00E304F6" w:rsidP="00E304F6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A kivonat hiteléül:</w:t>
      </w:r>
    </w:p>
    <w:p w14:paraId="1F3AC214" w14:textId="77777777" w:rsidR="00E304F6" w:rsidRPr="00BF2680" w:rsidRDefault="00E304F6" w:rsidP="00E304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F26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                </w:t>
      </w:r>
    </w:p>
    <w:p w14:paraId="44B8C322" w14:textId="77777777" w:rsidR="00E304F6" w:rsidRPr="00836C5C" w:rsidRDefault="00E304F6">
      <w:pPr>
        <w:rPr>
          <w:rFonts w:ascii="Times New Roman" w:hAnsi="Times New Roman" w:cs="Times New Roman"/>
        </w:rPr>
      </w:pPr>
    </w:p>
    <w:sectPr w:rsidR="00E304F6" w:rsidRPr="008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247"/>
    <w:multiLevelType w:val="hybridMultilevel"/>
    <w:tmpl w:val="FB4641B4"/>
    <w:lvl w:ilvl="0" w:tplc="42F623F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776B"/>
    <w:multiLevelType w:val="hybridMultilevel"/>
    <w:tmpl w:val="B9F8E6AA"/>
    <w:lvl w:ilvl="0" w:tplc="7B4A40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F5F"/>
    <w:multiLevelType w:val="hybridMultilevel"/>
    <w:tmpl w:val="CA62C176"/>
    <w:lvl w:ilvl="0" w:tplc="D60067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1735"/>
    <w:multiLevelType w:val="hybridMultilevel"/>
    <w:tmpl w:val="74A08E5A"/>
    <w:lvl w:ilvl="0" w:tplc="9108460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C33EF"/>
    <w:multiLevelType w:val="hybridMultilevel"/>
    <w:tmpl w:val="1A720F0C"/>
    <w:lvl w:ilvl="0" w:tplc="ACB4FD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0435">
    <w:abstractNumId w:val="4"/>
  </w:num>
  <w:num w:numId="2" w16cid:durableId="311565855">
    <w:abstractNumId w:val="3"/>
  </w:num>
  <w:num w:numId="3" w16cid:durableId="611598031">
    <w:abstractNumId w:val="1"/>
  </w:num>
  <w:num w:numId="4" w16cid:durableId="1934701111">
    <w:abstractNumId w:val="0"/>
  </w:num>
  <w:num w:numId="5" w16cid:durableId="15172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40"/>
    <w:rsid w:val="0001745A"/>
    <w:rsid w:val="00050BA0"/>
    <w:rsid w:val="000F2780"/>
    <w:rsid w:val="00132532"/>
    <w:rsid w:val="00137ED0"/>
    <w:rsid w:val="00167109"/>
    <w:rsid w:val="001816E1"/>
    <w:rsid w:val="002A79E5"/>
    <w:rsid w:val="0035005E"/>
    <w:rsid w:val="0035445A"/>
    <w:rsid w:val="00383228"/>
    <w:rsid w:val="003B6EBF"/>
    <w:rsid w:val="003D4640"/>
    <w:rsid w:val="00430398"/>
    <w:rsid w:val="0046272C"/>
    <w:rsid w:val="004E24F7"/>
    <w:rsid w:val="0051264E"/>
    <w:rsid w:val="00514A22"/>
    <w:rsid w:val="005240F1"/>
    <w:rsid w:val="00610589"/>
    <w:rsid w:val="00680555"/>
    <w:rsid w:val="00741CA6"/>
    <w:rsid w:val="00746D55"/>
    <w:rsid w:val="0075614C"/>
    <w:rsid w:val="00765D5A"/>
    <w:rsid w:val="007F1E2A"/>
    <w:rsid w:val="00836C5C"/>
    <w:rsid w:val="0084560E"/>
    <w:rsid w:val="0087403E"/>
    <w:rsid w:val="008A2311"/>
    <w:rsid w:val="00930DE5"/>
    <w:rsid w:val="00944B0C"/>
    <w:rsid w:val="009471FF"/>
    <w:rsid w:val="009901E4"/>
    <w:rsid w:val="009C0D7F"/>
    <w:rsid w:val="009C4565"/>
    <w:rsid w:val="009D2369"/>
    <w:rsid w:val="00A9631C"/>
    <w:rsid w:val="00AE7583"/>
    <w:rsid w:val="00AF16BF"/>
    <w:rsid w:val="00B16A48"/>
    <w:rsid w:val="00B65C06"/>
    <w:rsid w:val="00BE2407"/>
    <w:rsid w:val="00BF2680"/>
    <w:rsid w:val="00C03AC1"/>
    <w:rsid w:val="00C614DB"/>
    <w:rsid w:val="00C64E82"/>
    <w:rsid w:val="00CA29B6"/>
    <w:rsid w:val="00CB3877"/>
    <w:rsid w:val="00CD3104"/>
    <w:rsid w:val="00D30185"/>
    <w:rsid w:val="00D34B7E"/>
    <w:rsid w:val="00E304F6"/>
    <w:rsid w:val="00F070F3"/>
    <w:rsid w:val="00F11E29"/>
    <w:rsid w:val="00F548A4"/>
    <w:rsid w:val="00F67B9F"/>
    <w:rsid w:val="00F96046"/>
    <w:rsid w:val="00FC0A1F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9744"/>
  <w15:chartTrackingRefBased/>
  <w15:docId w15:val="{23912F5A-D7FB-4A51-ADFC-68B2F5B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0A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1E2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1E2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35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rsid w:val="00F548A4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F548A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Sály PH</dc:creator>
  <cp:keywords/>
  <dc:description/>
  <cp:lastModifiedBy>Sály PH</cp:lastModifiedBy>
  <cp:revision>10</cp:revision>
  <cp:lastPrinted>2023-05-11T11:09:00Z</cp:lastPrinted>
  <dcterms:created xsi:type="dcterms:W3CDTF">2023-05-15T12:20:00Z</dcterms:created>
  <dcterms:modified xsi:type="dcterms:W3CDTF">2023-06-20T08:28:00Z</dcterms:modified>
</cp:coreProperties>
</file>